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215A74A8" w14:textId="77777777" w:rsidR="00EE4075" w:rsidRDefault="00EE4075" w:rsidP="00EE4075">
      <w:pPr>
        <w:spacing w:after="120" w:line="27" w:lineRule="atLeast"/>
        <w:ind w:left="0" w:firstLine="0"/>
        <w:jc w:val="center"/>
        <w:rPr>
          <w:szCs w:val="24"/>
          <w:lang w:val="en-AU"/>
        </w:rPr>
      </w:pPr>
      <w:r w:rsidRPr="00AE4EE0">
        <w:rPr>
          <w:rFonts w:ascii="Open Sans" w:hAnsi="Open Sans" w:cs="Open Sans"/>
          <w:sz w:val="22"/>
          <w:lang w:val="en-AU"/>
        </w:rPr>
        <w:t>Minerva Surgery</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F00380"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F00380"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F00380"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F00380"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F00380"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F00380"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F00380"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F00380"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F00380"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F00380"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F00380"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F00380"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F00380"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F00380"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F00380"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F00380"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F00380"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F00380"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F00380"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082367EB"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F00380">
                <w:rPr>
                  <w:rStyle w:val="Collegamentoipertestuale"/>
                  <w:rFonts w:ascii="Open Sans" w:hAnsi="Open Sans" w:cs="Open Sans"/>
                  <w:sz w:val="22"/>
                  <w:lang w:val="en-AU"/>
                </w:rPr>
                <w:t>https://www.minervamedica.it</w:t>
              </w:r>
            </w:hyperlink>
            <w:r w:rsidR="00F00380" w:rsidRPr="00F00380">
              <w:rPr>
                <w:lang w:val="en-US"/>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F00380">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F00380"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F00380"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F00380"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F00380"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F00380"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F00380"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F00380"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F00380"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7EFB8AED"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F00380">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F00380">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F00380"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F00380"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F00380"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F00380"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F00380"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F00380"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F00380"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F00380"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F00380"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F00380"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184E023E"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F00380">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F00380">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F00380"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F00380"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F00380"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F00380"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F00380"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F00380"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F00380"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F00380"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F00380"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F00380"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F00380"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F00380"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F00380"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F00380"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F00380"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F00380" w:rsidRPr="00F00380" w14:paraId="5556CA68" w14:textId="77777777" w:rsidTr="00F00380">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255BCF" w14:textId="77777777" w:rsidR="00F00380" w:rsidRDefault="00F00380">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color w:val="auto"/>
                <w:sz w:val="20"/>
                <w:szCs w:val="20"/>
                <w:lang w:val="en-AU"/>
              </w:rPr>
              <w:t>Handwritten signatur</w:t>
            </w:r>
            <w:r>
              <w:rPr>
                <w:rFonts w:ascii="Open Sans" w:hAnsi="Open Sans" w:cs="Open Sans"/>
                <w:sz w:val="20"/>
                <w:szCs w:val="20"/>
                <w:lang w:val="en-AU"/>
              </w:rPr>
              <w:t>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5E3FEC3D" w14:textId="77777777" w:rsidR="00F00380" w:rsidRDefault="00F00380">
            <w:pPr>
              <w:spacing w:before="120" w:after="120" w:line="27" w:lineRule="atLeast"/>
              <w:ind w:left="0" w:firstLine="0"/>
              <w:rPr>
                <w:sz w:val="20"/>
                <w:szCs w:val="20"/>
                <w:lang w:val="en-AU"/>
              </w:rPr>
            </w:pPr>
          </w:p>
        </w:tc>
      </w:tr>
      <w:tr w:rsidR="00F00380" w:rsidRPr="00F00380" w14:paraId="62777A01" w14:textId="77777777" w:rsidTr="00F00380">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D9FE759" w14:textId="77777777" w:rsidR="00F00380" w:rsidRDefault="00F00380">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Printed name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7A7B2CED" w14:textId="77777777" w:rsidR="00F00380" w:rsidRDefault="00F00380">
            <w:pPr>
              <w:spacing w:before="120" w:after="120" w:line="27" w:lineRule="atLeast"/>
              <w:ind w:left="0" w:firstLine="0"/>
              <w:rPr>
                <w:sz w:val="20"/>
                <w:szCs w:val="20"/>
                <w:lang w:val="en-AU"/>
              </w:rPr>
            </w:pPr>
          </w:p>
        </w:tc>
      </w:tr>
      <w:tr w:rsidR="00F00380" w14:paraId="5371FDF6" w14:textId="77777777" w:rsidTr="00F00380">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C906696" w14:textId="77777777" w:rsidR="00F00380" w:rsidRDefault="00F00380">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Date</w:t>
            </w:r>
          </w:p>
        </w:tc>
        <w:tc>
          <w:tcPr>
            <w:tcW w:w="7324" w:type="dxa"/>
            <w:tcBorders>
              <w:top w:val="single" w:sz="4" w:space="0" w:color="auto"/>
              <w:left w:val="single" w:sz="4" w:space="0" w:color="auto"/>
              <w:bottom w:val="single" w:sz="4" w:space="0" w:color="auto"/>
              <w:right w:val="single" w:sz="4" w:space="0" w:color="auto"/>
            </w:tcBorders>
            <w:vAlign w:val="center"/>
          </w:tcPr>
          <w:p w14:paraId="6ABC4362" w14:textId="77777777" w:rsidR="00F00380" w:rsidRDefault="00F00380">
            <w:pPr>
              <w:spacing w:before="120" w:after="120" w:line="27" w:lineRule="atLeast"/>
              <w:ind w:left="0" w:firstLine="0"/>
              <w:rPr>
                <w:sz w:val="20"/>
                <w:szCs w:val="20"/>
                <w:lang w:val="en-AU"/>
              </w:rPr>
            </w:pPr>
          </w:p>
        </w:tc>
      </w:tr>
    </w:tbl>
    <w:p w14:paraId="5728ADC4" w14:textId="77777777" w:rsidR="00F00380" w:rsidRDefault="00F00380" w:rsidP="00F00380">
      <w:pPr>
        <w:spacing w:after="160" w:line="256"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F00380" w:rsidRPr="00F00380" w14:paraId="23C57957" w14:textId="77777777" w:rsidTr="00F00380">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9F2B84" w14:textId="77777777" w:rsidR="00F00380" w:rsidRDefault="00F00380">
            <w:pPr>
              <w:spacing w:before="120" w:after="120" w:line="27" w:lineRule="atLeast"/>
              <w:ind w:left="0" w:firstLine="0"/>
              <w:rPr>
                <w:b/>
                <w:bCs/>
                <w:color w:val="FFFFFF" w:themeColor="background1"/>
                <w:szCs w:val="24"/>
                <w:lang w:val="en-AU"/>
              </w:rPr>
            </w:pPr>
          </w:p>
        </w:tc>
        <w:tc>
          <w:tcPr>
            <w:tcW w:w="9167" w:type="dxa"/>
            <w:tcBorders>
              <w:top w:val="single" w:sz="4" w:space="0" w:color="auto"/>
              <w:left w:val="single" w:sz="4" w:space="0" w:color="auto"/>
              <w:bottom w:val="single" w:sz="4" w:space="0" w:color="auto"/>
              <w:right w:val="single" w:sz="4" w:space="0" w:color="auto"/>
            </w:tcBorders>
            <w:vAlign w:val="center"/>
            <w:hideMark/>
          </w:tcPr>
          <w:p w14:paraId="4B5555B2" w14:textId="77777777" w:rsidR="00F00380" w:rsidRDefault="00F00380">
            <w:pPr>
              <w:spacing w:before="120" w:after="120" w:line="27" w:lineRule="atLeast"/>
              <w:ind w:left="0" w:firstLine="0"/>
              <w:rPr>
                <w:rFonts w:ascii="Open Sans" w:hAnsi="Open Sans" w:cs="Open Sans"/>
                <w:sz w:val="22"/>
                <w:lang w:val="en-AU"/>
              </w:rPr>
            </w:pPr>
            <w:r>
              <w:rPr>
                <w:rFonts w:ascii="Open Sans" w:hAnsi="Open Sans" w:cs="Open Sans"/>
                <w:sz w:val="22"/>
                <w:lang w:val="en-AU"/>
              </w:rPr>
              <w:t xml:space="preserve">The Corresponding Author, also on behalf of the other Authors, expressly accepts, also pursuant to article 1341 of the Italian Civil Code, the clauses set forth under points 4.3 (indemnification), 4.5-7.2 (waivers), 6.2 (revocation) and 8.3 (jurisdiction). </w:t>
            </w:r>
          </w:p>
        </w:tc>
      </w:tr>
    </w:tbl>
    <w:p w14:paraId="69CCB2C1" w14:textId="77777777" w:rsidR="00F00380" w:rsidRDefault="00F00380" w:rsidP="00F00380">
      <w:pPr>
        <w:spacing w:after="160" w:line="256"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F00380" w:rsidRPr="00F00380" w14:paraId="334AEFFC" w14:textId="77777777" w:rsidTr="00F00380">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CF28022" w14:textId="77777777" w:rsidR="00F00380" w:rsidRDefault="00F00380">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color w:val="auto"/>
                <w:sz w:val="20"/>
                <w:szCs w:val="20"/>
                <w:lang w:val="en-AU"/>
              </w:rPr>
              <w:t>Handwritten signature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2E2A9961" w14:textId="77777777" w:rsidR="00F00380" w:rsidRDefault="00F00380">
            <w:pPr>
              <w:spacing w:before="120" w:after="120" w:line="27" w:lineRule="atLeast"/>
              <w:ind w:left="0" w:firstLine="0"/>
              <w:rPr>
                <w:sz w:val="20"/>
                <w:szCs w:val="20"/>
                <w:lang w:val="en-AU"/>
              </w:rPr>
            </w:pPr>
          </w:p>
        </w:tc>
      </w:tr>
      <w:tr w:rsidR="00F00380" w:rsidRPr="00F00380" w14:paraId="6CBDDE17" w14:textId="77777777" w:rsidTr="00F00380">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E576E7" w14:textId="77777777" w:rsidR="00F00380" w:rsidRDefault="00F00380">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Printed name of the Corresponding Author</w:t>
            </w:r>
          </w:p>
        </w:tc>
        <w:tc>
          <w:tcPr>
            <w:tcW w:w="7324" w:type="dxa"/>
            <w:tcBorders>
              <w:top w:val="single" w:sz="4" w:space="0" w:color="auto"/>
              <w:left w:val="single" w:sz="4" w:space="0" w:color="auto"/>
              <w:bottom w:val="single" w:sz="4" w:space="0" w:color="auto"/>
              <w:right w:val="single" w:sz="4" w:space="0" w:color="auto"/>
            </w:tcBorders>
            <w:vAlign w:val="center"/>
          </w:tcPr>
          <w:p w14:paraId="6A0F6C62" w14:textId="77777777" w:rsidR="00F00380" w:rsidRDefault="00F00380">
            <w:pPr>
              <w:spacing w:before="120" w:after="120" w:line="27" w:lineRule="atLeast"/>
              <w:ind w:left="0" w:firstLine="0"/>
              <w:rPr>
                <w:sz w:val="20"/>
                <w:szCs w:val="20"/>
                <w:lang w:val="en-AU"/>
              </w:rPr>
            </w:pPr>
          </w:p>
        </w:tc>
      </w:tr>
      <w:tr w:rsidR="00F00380" w14:paraId="7D5B5162" w14:textId="77777777" w:rsidTr="00F00380">
        <w:tc>
          <w:tcPr>
            <w:tcW w:w="240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AFE072D" w14:textId="77777777" w:rsidR="00F00380" w:rsidRDefault="00F00380">
            <w:pPr>
              <w:spacing w:before="120" w:after="120" w:line="27" w:lineRule="atLeast"/>
              <w:ind w:left="0" w:firstLine="0"/>
              <w:jc w:val="left"/>
              <w:rPr>
                <w:rFonts w:ascii="Open Sans" w:hAnsi="Open Sans" w:cs="Open Sans"/>
                <w:color w:val="auto"/>
                <w:sz w:val="20"/>
                <w:szCs w:val="20"/>
                <w:lang w:val="en-AU"/>
              </w:rPr>
            </w:pPr>
            <w:r>
              <w:rPr>
                <w:rFonts w:ascii="Open Sans" w:hAnsi="Open Sans" w:cs="Open Sans"/>
                <w:sz w:val="20"/>
                <w:szCs w:val="20"/>
                <w:lang w:val="en-AU"/>
              </w:rPr>
              <w:t>Date</w:t>
            </w:r>
          </w:p>
        </w:tc>
        <w:tc>
          <w:tcPr>
            <w:tcW w:w="7324" w:type="dxa"/>
            <w:tcBorders>
              <w:top w:val="single" w:sz="4" w:space="0" w:color="auto"/>
              <w:left w:val="single" w:sz="4" w:space="0" w:color="auto"/>
              <w:bottom w:val="single" w:sz="4" w:space="0" w:color="auto"/>
              <w:right w:val="single" w:sz="4" w:space="0" w:color="auto"/>
            </w:tcBorders>
            <w:vAlign w:val="center"/>
          </w:tcPr>
          <w:p w14:paraId="0E6615B4" w14:textId="77777777" w:rsidR="00F00380" w:rsidRDefault="00F00380">
            <w:pPr>
              <w:spacing w:before="120" w:after="120" w:line="27" w:lineRule="atLeast"/>
              <w:ind w:left="0" w:firstLine="0"/>
              <w:rPr>
                <w:sz w:val="20"/>
                <w:szCs w:val="20"/>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13"/>
  </w:num>
  <w:num w:numId="4">
    <w:abstractNumId w:val="5"/>
  </w:num>
  <w:num w:numId="5">
    <w:abstractNumId w:val="10"/>
  </w:num>
  <w:num w:numId="6">
    <w:abstractNumId w:val="4"/>
  </w:num>
  <w:num w:numId="7">
    <w:abstractNumId w:val="6"/>
  </w:num>
  <w:num w:numId="8">
    <w:abstractNumId w:val="11"/>
  </w:num>
  <w:num w:numId="9">
    <w:abstractNumId w:val="9"/>
  </w:num>
  <w:num w:numId="10">
    <w:abstractNumId w:val="7"/>
  </w:num>
  <w:num w:numId="11">
    <w:abstractNumId w:val="0"/>
  </w:num>
  <w:num w:numId="12">
    <w:abstractNumId w:val="1"/>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EE4075"/>
    <w:rsid w:val="00F00380"/>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2150</Words>
  <Characters>12259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2022-04-12T14:07:00Z</dcterms:modified>
</cp:coreProperties>
</file>